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426" w:tblpY="921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7773"/>
      </w:tblGrid>
      <w:tr w:rsidR="00AB6F64" w:rsidTr="00AB6F64">
        <w:tc>
          <w:tcPr>
            <w:tcW w:w="7536" w:type="dxa"/>
          </w:tcPr>
          <w:p w:rsidR="003D3B8C" w:rsidRDefault="003D3B8C" w:rsidP="00AB6F64">
            <w:pPr>
              <w:shd w:val="clear" w:color="auto" w:fill="FFFFFF"/>
              <w:spacing w:line="273" w:lineRule="atLeast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8554B4">
              <w:rPr>
                <w:noProof/>
                <w:lang w:eastAsia="ru-RU"/>
              </w:rPr>
              <w:drawing>
                <wp:inline distT="0" distB="0" distL="0" distR="0" wp14:anchorId="62E6FBAB" wp14:editId="5251A8BC">
                  <wp:extent cx="4640697" cy="926041"/>
                  <wp:effectExtent l="0" t="0" r="7620" b="7620"/>
                  <wp:docPr id="3" name="Рисунок 3" descr="C:\Users\User\Pictures\Новая папка\ДОМ.задани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Новая папка\ДОМ.задани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0697" cy="926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3B8C" w:rsidRPr="007D23EF" w:rsidRDefault="007D23EF" w:rsidP="007D23EF">
            <w:pPr>
              <w:shd w:val="clear" w:color="auto" w:fill="FFFFFF"/>
              <w:spacing w:line="273" w:lineRule="atLeast"/>
              <w:jc w:val="center"/>
              <w:rPr>
                <w:rFonts w:ascii="Arial" w:hAnsi="Arial" w:cs="Arial"/>
                <w:b/>
                <w:color w:val="444444"/>
                <w:sz w:val="24"/>
                <w:szCs w:val="24"/>
                <w:shd w:val="clear" w:color="auto" w:fill="FFFFFF"/>
              </w:rPr>
            </w:pPr>
            <w:r w:rsidRPr="007D23EF">
              <w:rPr>
                <w:rFonts w:ascii="Arial" w:hAnsi="Arial" w:cs="Arial"/>
                <w:b/>
                <w:color w:val="444444"/>
                <w:sz w:val="24"/>
                <w:szCs w:val="24"/>
                <w:shd w:val="clear" w:color="auto" w:fill="FFFFFF"/>
              </w:rPr>
              <w:t>для дете</w:t>
            </w:r>
            <w:r>
              <w:rPr>
                <w:rFonts w:ascii="Arial" w:hAnsi="Arial" w:cs="Arial"/>
                <w:b/>
                <w:color w:val="444444"/>
                <w:sz w:val="24"/>
                <w:szCs w:val="24"/>
                <w:shd w:val="clear" w:color="auto" w:fill="FFFFFF"/>
              </w:rPr>
              <w:t>й</w:t>
            </w:r>
            <w:r w:rsidRPr="007D23EF">
              <w:rPr>
                <w:rFonts w:ascii="Arial" w:hAnsi="Arial" w:cs="Arial"/>
                <w:b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color w:val="444444"/>
                <w:sz w:val="24"/>
                <w:szCs w:val="24"/>
                <w:shd w:val="clear" w:color="auto" w:fill="FFFFFF"/>
              </w:rPr>
              <w:t>старше</w:t>
            </w:r>
            <w:r w:rsidRPr="007D23EF">
              <w:rPr>
                <w:rFonts w:ascii="Arial" w:hAnsi="Arial" w:cs="Arial"/>
                <w:b/>
                <w:color w:val="444444"/>
                <w:sz w:val="24"/>
                <w:szCs w:val="24"/>
                <w:shd w:val="clear" w:color="auto" w:fill="FFFFFF"/>
              </w:rPr>
              <w:t>й группы</w:t>
            </w:r>
          </w:p>
          <w:p w:rsidR="003D3B8C" w:rsidRDefault="007D23EF" w:rsidP="007D23EF">
            <w:pPr>
              <w:shd w:val="clear" w:color="auto" w:fill="FFFFFF"/>
              <w:spacing w:line="273" w:lineRule="atLeast"/>
              <w:jc w:val="center"/>
              <w:rPr>
                <w:rFonts w:ascii="Arial" w:hAnsi="Arial" w:cs="Arial"/>
                <w:b/>
                <w:color w:val="444444"/>
                <w:sz w:val="24"/>
                <w:szCs w:val="24"/>
                <w:shd w:val="clear" w:color="auto" w:fill="FFFFFF"/>
              </w:rPr>
            </w:pPr>
            <w:r w:rsidRPr="007D23EF">
              <w:rPr>
                <w:rFonts w:ascii="Arial" w:hAnsi="Arial" w:cs="Arial"/>
                <w:b/>
                <w:color w:val="444444"/>
                <w:sz w:val="24"/>
                <w:szCs w:val="24"/>
                <w:shd w:val="clear" w:color="auto" w:fill="FFFFFF"/>
              </w:rPr>
              <w:t>по</w:t>
            </w:r>
            <w:r>
              <w:rPr>
                <w:rFonts w:ascii="Arial" w:hAnsi="Arial" w:cs="Arial"/>
                <w:b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 w:rsidRPr="007D23EF">
              <w:rPr>
                <w:rFonts w:ascii="Arial" w:hAnsi="Arial" w:cs="Arial"/>
                <w:b/>
                <w:color w:val="444444"/>
                <w:sz w:val="24"/>
                <w:szCs w:val="24"/>
                <w:shd w:val="clear" w:color="auto" w:fill="FFFFFF"/>
              </w:rPr>
              <w:t>теме «</w:t>
            </w:r>
            <w:r w:rsidR="00C2612F">
              <w:rPr>
                <w:rFonts w:ascii="Arial" w:hAnsi="Arial" w:cs="Arial"/>
                <w:b/>
                <w:color w:val="444444"/>
                <w:sz w:val="24"/>
                <w:szCs w:val="24"/>
                <w:shd w:val="clear" w:color="auto" w:fill="FFFFFF"/>
              </w:rPr>
              <w:t>ЭЛЕКТРОПРИБОРЫ</w:t>
            </w:r>
            <w:r w:rsidRPr="007D23EF">
              <w:rPr>
                <w:rFonts w:ascii="Arial" w:hAnsi="Arial" w:cs="Arial"/>
                <w:b/>
                <w:color w:val="444444"/>
                <w:sz w:val="24"/>
                <w:szCs w:val="24"/>
                <w:shd w:val="clear" w:color="auto" w:fill="FFFFFF"/>
              </w:rPr>
              <w:t>»</w:t>
            </w:r>
          </w:p>
          <w:p w:rsidR="0081595D" w:rsidRPr="0081595D" w:rsidRDefault="0081595D" w:rsidP="007D23EF">
            <w:pPr>
              <w:shd w:val="clear" w:color="auto" w:fill="FFFFFF"/>
              <w:spacing w:line="273" w:lineRule="atLeast"/>
              <w:jc w:val="center"/>
              <w:rPr>
                <w:rFonts w:ascii="Arial" w:hAnsi="Arial" w:cs="Arial"/>
                <w:b/>
                <w:color w:val="444444"/>
                <w:sz w:val="16"/>
                <w:szCs w:val="16"/>
                <w:shd w:val="clear" w:color="auto" w:fill="FFFFFF"/>
              </w:rPr>
            </w:pPr>
          </w:p>
          <w:p w:rsidR="00C2612F" w:rsidRPr="00C2612F" w:rsidRDefault="0081595D" w:rsidP="00C2612F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1. </w:t>
            </w:r>
            <w:r w:rsidR="00297762" w:rsidRPr="00297762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 w:rsidR="00C2612F" w:rsidRPr="00C2612F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Рассмотреть с ребенком домашн</w:t>
            </w:r>
            <w:r w:rsid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ие электрические приборы.</w:t>
            </w:r>
          </w:p>
          <w:p w:rsidR="00C2612F" w:rsidRPr="00C2612F" w:rsidRDefault="00D257FD" w:rsidP="00C2612F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- Н</w:t>
            </w:r>
            <w:r w:rsidR="00C2612F" w:rsidRPr="00C2612F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азвать </w:t>
            </w: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электроприборы</w:t>
            </w:r>
            <w:r w:rsidR="00C2612F" w:rsidRPr="00C2612F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и отдельные части, внешние признаки</w:t>
            </w: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, </w:t>
            </w:r>
            <w:r w:rsidR="00C2612F" w:rsidRPr="00C2612F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материал, из которого он</w:t>
            </w: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и</w:t>
            </w:r>
            <w:r w:rsidR="00C2612F" w:rsidRPr="00C2612F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изготовлен</w:t>
            </w: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ы.</w:t>
            </w:r>
          </w:p>
          <w:p w:rsidR="00964E94" w:rsidRDefault="00D257FD" w:rsidP="00C2612F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- О</w:t>
            </w:r>
            <w:r w:rsidR="00C2612F" w:rsidRPr="00C2612F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бъяснить ребенку назначение </w:t>
            </w: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электроприборов, </w:t>
            </w: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обсудить</w:t>
            </w: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правила безопасности.</w:t>
            </w:r>
          </w:p>
          <w:p w:rsidR="00964E94" w:rsidRDefault="00964E94" w:rsidP="001C1202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-</w:t>
            </w:r>
            <w:r w:rsidR="00180ECC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Сформир</w:t>
            </w:r>
            <w:r w:rsid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овать</w:t>
            </w:r>
            <w:r w:rsidR="00180ECC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обобщающее понятие «</w:t>
            </w:r>
            <w:r w:rsid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Электрические приборы</w:t>
            </w:r>
            <w:r w:rsidR="00180ECC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». </w:t>
            </w:r>
          </w:p>
          <w:p w:rsidR="00964E94" w:rsidRDefault="00964E94" w:rsidP="001C1202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</w:p>
          <w:p w:rsidR="00D257FD" w:rsidRDefault="00964E94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2. </w:t>
            </w:r>
            <w:r w:rsidR="00D257FD"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Образование сложных слов. </w:t>
            </w:r>
          </w:p>
          <w:p w:rsid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Овощи режет – овощерезка, </w:t>
            </w:r>
          </w:p>
          <w:p w:rsid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Кофе варит - </w:t>
            </w: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кофеварка, </w:t>
            </w:r>
          </w:p>
          <w:p w:rsid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Кофе молит - </w:t>
            </w: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кофемолка, </w:t>
            </w:r>
          </w:p>
          <w:p w:rsid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Сам варит - </w:t>
            </w: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самовар, </w:t>
            </w:r>
          </w:p>
          <w:p w:rsid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Мясо рубит - </w:t>
            </w: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мясорубка, </w:t>
            </w:r>
          </w:p>
          <w:p w:rsid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Скоро варит - </w:t>
            </w: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скороварка, </w:t>
            </w:r>
          </w:p>
          <w:p w:rsid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Сок – варит - </w:t>
            </w: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соковарка, </w:t>
            </w:r>
          </w:p>
          <w:p w:rsid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Сок выжимает </w:t>
            </w:r>
            <w:r w:rsid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соковыжималка</w:t>
            </w:r>
            <w:r w:rsid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1568B1" w:rsidRPr="00D257FD" w:rsidRDefault="001568B1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</w:p>
          <w:p w:rsidR="00D257FD" w:rsidRP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3. </w:t>
            </w: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«Четвертый лишний».</w:t>
            </w:r>
          </w:p>
          <w:p w:rsidR="00D257FD" w:rsidRP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Чашка, тарелка, микроволновая печь, банка.</w:t>
            </w:r>
          </w:p>
          <w:p w:rsidR="00D257FD" w:rsidRP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Холодильник, супница, утюг, стиральная машина.</w:t>
            </w:r>
          </w:p>
          <w:p w:rsidR="00D257FD" w:rsidRP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Настольная лампа, вентилятор, телевизор, сковорода.</w:t>
            </w:r>
          </w:p>
          <w:p w:rsidR="00D257FD" w:rsidRP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D257F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Ложка, пылесос, стакан, миска.</w:t>
            </w:r>
          </w:p>
          <w:p w:rsidR="00D257FD" w:rsidRPr="00D257FD" w:rsidRDefault="00D257FD" w:rsidP="00D257FD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</w:p>
          <w:p w:rsidR="001568B1" w:rsidRPr="001568B1" w:rsidRDefault="001C1202" w:rsidP="001568B1">
            <w:pPr>
              <w:shd w:val="clear" w:color="auto" w:fill="FFFFFF"/>
              <w:spacing w:line="273" w:lineRule="atLeast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1C1202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 w:rsid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4</w:t>
            </w:r>
            <w:r w:rsidR="001568B1" w:rsidRP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. Игра «Один - </w:t>
            </w:r>
            <w:r w:rsid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много</w:t>
            </w:r>
            <w:r w:rsidR="001568B1" w:rsidRP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».</w:t>
            </w:r>
          </w:p>
          <w:p w:rsidR="003D3B8C" w:rsidRDefault="001568B1" w:rsidP="001568B1">
            <w:pPr>
              <w:shd w:val="clear" w:color="auto" w:fill="FFFFFF"/>
              <w:spacing w:line="273" w:lineRule="atLeast"/>
              <w:jc w:val="both"/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Утюг – утюги, холодильник – холодильники, телевизор – телевизоры, пылесос – пылесосы, мясорубка – мясорубки, магнитофон – магнитофоны …</w:t>
            </w:r>
          </w:p>
        </w:tc>
        <w:tc>
          <w:tcPr>
            <w:tcW w:w="7773" w:type="dxa"/>
          </w:tcPr>
          <w:p w:rsidR="001568B1" w:rsidRPr="001568B1" w:rsidRDefault="00FE3E5B" w:rsidP="001568B1">
            <w:pPr>
              <w:shd w:val="clear" w:color="auto" w:fill="FFFFFF"/>
              <w:spacing w:line="273" w:lineRule="atLeast"/>
              <w:ind w:left="584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5. </w:t>
            </w:r>
            <w:r w:rsidR="001568B1" w:rsidRP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«Закончи предложение»</w:t>
            </w:r>
          </w:p>
          <w:p w:rsidR="001568B1" w:rsidRPr="001568B1" w:rsidRDefault="001568B1" w:rsidP="001568B1">
            <w:pPr>
              <w:shd w:val="clear" w:color="auto" w:fill="FFFFFF"/>
              <w:spacing w:line="273" w:lineRule="atLeast"/>
              <w:ind w:left="584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Мама стирает бельё в … (стиральной машине).</w:t>
            </w:r>
          </w:p>
          <w:p w:rsidR="001568B1" w:rsidRPr="001568B1" w:rsidRDefault="001568B1" w:rsidP="001568B1">
            <w:pPr>
              <w:shd w:val="clear" w:color="auto" w:fill="FFFFFF"/>
              <w:spacing w:line="273" w:lineRule="atLeast"/>
              <w:ind w:left="584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Папа чистит ковёр … </w:t>
            </w:r>
          </w:p>
          <w:p w:rsidR="001568B1" w:rsidRPr="001568B1" w:rsidRDefault="001568B1" w:rsidP="001568B1">
            <w:pPr>
              <w:shd w:val="clear" w:color="auto" w:fill="FFFFFF"/>
              <w:spacing w:line="273" w:lineRule="atLeast"/>
              <w:ind w:left="584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Дочь гладит одежду … </w:t>
            </w:r>
          </w:p>
          <w:p w:rsidR="001568B1" w:rsidRPr="001568B1" w:rsidRDefault="001568B1" w:rsidP="001568B1">
            <w:pPr>
              <w:shd w:val="clear" w:color="auto" w:fill="FFFFFF"/>
              <w:spacing w:line="273" w:lineRule="atLeast"/>
              <w:ind w:left="584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Бабушка достала мясо из … </w:t>
            </w:r>
          </w:p>
          <w:p w:rsidR="001568B1" w:rsidRPr="001568B1" w:rsidRDefault="001568B1" w:rsidP="001568B1">
            <w:pPr>
              <w:shd w:val="clear" w:color="auto" w:fill="FFFFFF"/>
              <w:spacing w:line="273" w:lineRule="atLeast"/>
              <w:ind w:left="584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Мама разогревает обед в </w:t>
            </w:r>
            <w:r w:rsidRP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…  </w:t>
            </w:r>
          </w:p>
          <w:p w:rsidR="00FE3E5B" w:rsidRPr="009B7C7A" w:rsidRDefault="001568B1" w:rsidP="001568B1">
            <w:pPr>
              <w:shd w:val="clear" w:color="auto" w:fill="FFFFFF"/>
              <w:spacing w:line="273" w:lineRule="atLeast"/>
              <w:ind w:left="584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Мультфильмы показывают по … </w:t>
            </w:r>
          </w:p>
          <w:p w:rsidR="008E2B4D" w:rsidRDefault="008E2B4D" w:rsidP="008E2B4D">
            <w:pPr>
              <w:shd w:val="clear" w:color="auto" w:fill="FFFFFF"/>
              <w:spacing w:line="273" w:lineRule="atLeast"/>
              <w:ind w:left="584"/>
              <w:jc w:val="both"/>
            </w:pPr>
          </w:p>
          <w:p w:rsidR="00AE2D63" w:rsidRDefault="001568B1" w:rsidP="008E2B4D">
            <w:pPr>
              <w:shd w:val="clear" w:color="auto" w:fill="FFFFFF"/>
              <w:spacing w:line="273" w:lineRule="atLeast"/>
              <w:ind w:left="584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1568B1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6</w:t>
            </w:r>
            <w:r w:rsidR="008E2B4D" w:rsidRPr="008E2B4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.</w:t>
            </w:r>
            <w:r w:rsidR="00AE2D63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Соедини электро</w:t>
            </w:r>
            <w:r w:rsidR="009238D8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прибор (телефон, утюг, фен, пылесос, чайник, тостер, лампа, миксер) </w:t>
            </w:r>
            <w:r w:rsidR="00AE2D63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с его названием, </w:t>
            </w:r>
            <w:r w:rsidR="009238D8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обведи буквы.</w:t>
            </w:r>
          </w:p>
          <w:p w:rsidR="00FE3E5B" w:rsidRDefault="008E2B4D" w:rsidP="008E2B4D">
            <w:pPr>
              <w:shd w:val="clear" w:color="auto" w:fill="FFFFFF"/>
              <w:spacing w:line="273" w:lineRule="atLeast"/>
              <w:ind w:left="584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8E2B4D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E2B4D" w:rsidRDefault="00AE2D63" w:rsidP="008E2B4D">
            <w:pPr>
              <w:shd w:val="clear" w:color="auto" w:fill="FFFFFF"/>
              <w:spacing w:line="273" w:lineRule="atLeast"/>
              <w:ind w:left="584"/>
              <w:jc w:val="center"/>
            </w:pPr>
            <w:r w:rsidRPr="00AE2D63">
              <w:drawing>
                <wp:inline distT="0" distB="0" distL="0" distR="0" wp14:anchorId="33CC7847" wp14:editId="2F91AC77">
                  <wp:extent cx="3858391" cy="4456670"/>
                  <wp:effectExtent l="0" t="0" r="889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5009"/>
                          <a:stretch/>
                        </pic:blipFill>
                        <pic:spPr bwMode="auto">
                          <a:xfrm>
                            <a:off x="0" y="0"/>
                            <a:ext cx="3879050" cy="4480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3B8C" w:rsidRDefault="003D3B8C" w:rsidP="008540FB">
      <w:bookmarkStart w:id="0" w:name="_GoBack"/>
      <w:bookmarkEnd w:id="0"/>
    </w:p>
    <w:sectPr w:rsidR="003D3B8C" w:rsidSect="008540F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C44"/>
    <w:rsid w:val="00037682"/>
    <w:rsid w:val="00081C39"/>
    <w:rsid w:val="001568B1"/>
    <w:rsid w:val="00180ECC"/>
    <w:rsid w:val="001C1202"/>
    <w:rsid w:val="001E6435"/>
    <w:rsid w:val="00297762"/>
    <w:rsid w:val="002C32BA"/>
    <w:rsid w:val="003D3B8C"/>
    <w:rsid w:val="003E5C44"/>
    <w:rsid w:val="0055613E"/>
    <w:rsid w:val="007D23EF"/>
    <w:rsid w:val="0081595D"/>
    <w:rsid w:val="008248CE"/>
    <w:rsid w:val="008540FB"/>
    <w:rsid w:val="008E2B4D"/>
    <w:rsid w:val="009238D8"/>
    <w:rsid w:val="00964E94"/>
    <w:rsid w:val="009B7C7A"/>
    <w:rsid w:val="00A43EB4"/>
    <w:rsid w:val="00AB6F64"/>
    <w:rsid w:val="00AE2D63"/>
    <w:rsid w:val="00B145A0"/>
    <w:rsid w:val="00B82E37"/>
    <w:rsid w:val="00C2612F"/>
    <w:rsid w:val="00C86D22"/>
    <w:rsid w:val="00D257FD"/>
    <w:rsid w:val="00DA4EBE"/>
    <w:rsid w:val="00E2374D"/>
    <w:rsid w:val="00EC7027"/>
    <w:rsid w:val="00FE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5E09"/>
  <w15:chartTrackingRefBased/>
  <w15:docId w15:val="{B4D83F04-045B-46DA-8EFC-D88AE699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2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5D7F7-AED0-430E-BB65-9298DDCFD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2026-04-13T17:12:00Z</dcterms:created>
  <dcterms:modified xsi:type="dcterms:W3CDTF">2026-04-13T17:54:00Z</dcterms:modified>
</cp:coreProperties>
</file>